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C5823A" w14:textId="77777777" w:rsidR="00495844" w:rsidRDefault="00495844" w:rsidP="004958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Carencro Municipal Fire and Police Civil Service Board </w:t>
      </w:r>
    </w:p>
    <w:p w14:paraId="1B219D33" w14:textId="128845AB" w:rsidR="00495844" w:rsidRDefault="00495844" w:rsidP="004958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Special Meeting </w:t>
      </w:r>
      <w:r>
        <w:rPr>
          <w:b/>
          <w:sz w:val="36"/>
          <w:szCs w:val="36"/>
        </w:rPr>
        <w:t>Tuesday April 9</w:t>
      </w:r>
      <w:r>
        <w:rPr>
          <w:b/>
          <w:sz w:val="36"/>
          <w:szCs w:val="36"/>
        </w:rPr>
        <w:t>, 2024 @ 2:30 pm</w:t>
      </w:r>
    </w:p>
    <w:p w14:paraId="739874DB" w14:textId="77777777" w:rsidR="00495844" w:rsidRDefault="00495844" w:rsidP="00495844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Carencro City Hall, 210 E St Peter</w:t>
      </w:r>
    </w:p>
    <w:p w14:paraId="3AC7F2C4" w14:textId="77777777" w:rsidR="00495844" w:rsidRDefault="00495844" w:rsidP="00495844">
      <w:pPr>
        <w:rPr>
          <w:b/>
          <w:sz w:val="28"/>
          <w:szCs w:val="28"/>
          <w:u w:val="single"/>
        </w:rPr>
      </w:pPr>
    </w:p>
    <w:p w14:paraId="23B910C3" w14:textId="77777777" w:rsidR="00495844" w:rsidRDefault="00495844" w:rsidP="00495844">
      <w:pPr>
        <w:rPr>
          <w:b/>
          <w:sz w:val="28"/>
          <w:szCs w:val="28"/>
          <w:u w:val="single"/>
        </w:rPr>
      </w:pPr>
    </w:p>
    <w:p w14:paraId="0DC4CE3A" w14:textId="77777777" w:rsidR="00495844" w:rsidRDefault="00495844" w:rsidP="00495844">
      <w:pPr>
        <w:rPr>
          <w:b/>
          <w:sz w:val="28"/>
          <w:szCs w:val="28"/>
          <w:u w:val="single"/>
        </w:rPr>
      </w:pPr>
    </w:p>
    <w:p w14:paraId="52284230" w14:textId="77777777" w:rsidR="00495844" w:rsidRDefault="00495844" w:rsidP="00495844">
      <w:pPr>
        <w:rPr>
          <w:b/>
          <w:sz w:val="28"/>
          <w:szCs w:val="28"/>
          <w:u w:val="single"/>
        </w:rPr>
      </w:pPr>
    </w:p>
    <w:p w14:paraId="6D801156" w14:textId="77777777" w:rsidR="00495844" w:rsidRDefault="00495844" w:rsidP="00495844">
      <w:pPr>
        <w:rPr>
          <w:b/>
          <w:sz w:val="28"/>
          <w:szCs w:val="28"/>
          <w:u w:val="single"/>
        </w:rPr>
      </w:pPr>
    </w:p>
    <w:p w14:paraId="652611A4" w14:textId="77777777" w:rsidR="00495844" w:rsidRDefault="00495844" w:rsidP="0049584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14:paraId="007FB519" w14:textId="77777777" w:rsidR="00495844" w:rsidRDefault="00495844" w:rsidP="004958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3E531E81" w14:textId="63F99145" w:rsidR="00495844" w:rsidRDefault="00495844" w:rsidP="004958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minutes from </w:t>
      </w:r>
      <w:r>
        <w:rPr>
          <w:sz w:val="28"/>
          <w:szCs w:val="28"/>
        </w:rPr>
        <w:t>March 7</w:t>
      </w:r>
      <w:r>
        <w:rPr>
          <w:sz w:val="28"/>
          <w:szCs w:val="28"/>
        </w:rPr>
        <w:t>, 2024</w:t>
      </w:r>
    </w:p>
    <w:p w14:paraId="15C60AF7" w14:textId="77777777" w:rsidR="00495844" w:rsidRDefault="00495844" w:rsidP="004958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699F6B56" w14:textId="77777777" w:rsidR="00495844" w:rsidRDefault="00495844" w:rsidP="004958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23E5B8A2" w14:textId="45F50FCE" w:rsidR="00495844" w:rsidRDefault="00495844" w:rsidP="0049584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Consider and review fire department PAF’s</w:t>
      </w:r>
    </w:p>
    <w:p w14:paraId="3EE8D207" w14:textId="649E72B1" w:rsidR="00495844" w:rsidRDefault="00495844" w:rsidP="0049584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 and consider </w:t>
      </w:r>
      <w:r>
        <w:rPr>
          <w:sz w:val="28"/>
          <w:szCs w:val="28"/>
        </w:rPr>
        <w:t>adoption</w:t>
      </w:r>
      <w:r>
        <w:rPr>
          <w:sz w:val="28"/>
          <w:szCs w:val="28"/>
        </w:rPr>
        <w:t xml:space="preserve"> for the fire annual leave. </w:t>
      </w:r>
    </w:p>
    <w:p w14:paraId="5BD8113B" w14:textId="6C5E442F" w:rsidR="00495844" w:rsidRDefault="00495844" w:rsidP="0049584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Consider and review police department PAF’s.</w:t>
      </w:r>
    </w:p>
    <w:p w14:paraId="04CE32B5" w14:textId="77777777" w:rsidR="00495844" w:rsidRDefault="00495844" w:rsidP="00495844">
      <w:pPr>
        <w:pStyle w:val="ListParagraph"/>
        <w:ind w:left="1260"/>
        <w:rPr>
          <w:sz w:val="28"/>
          <w:szCs w:val="28"/>
        </w:rPr>
      </w:pPr>
    </w:p>
    <w:p w14:paraId="757C0D43" w14:textId="77777777" w:rsidR="00495844" w:rsidRDefault="00495844" w:rsidP="004958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3315B66E" w14:textId="77777777" w:rsidR="00495844" w:rsidRDefault="00495844" w:rsidP="00495844">
      <w:pPr>
        <w:pStyle w:val="ListParagraph"/>
        <w:ind w:left="360"/>
        <w:rPr>
          <w:sz w:val="28"/>
          <w:szCs w:val="28"/>
        </w:rPr>
      </w:pPr>
    </w:p>
    <w:p w14:paraId="630473CC" w14:textId="77777777" w:rsidR="00495844" w:rsidRDefault="00495844" w:rsidP="00495844">
      <w:pPr>
        <w:pStyle w:val="ListParagraph"/>
        <w:ind w:left="360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05"/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8"/>
      </w:tblGrid>
      <w:tr w:rsidR="00495844" w14:paraId="59AE540F" w14:textId="77777777" w:rsidTr="006C5EA5">
        <w:trPr>
          <w:trHeight w:val="354"/>
        </w:trPr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5125" w14:textId="77777777" w:rsidR="00495844" w:rsidRDefault="00495844" w:rsidP="006C5EA5">
            <w:pPr>
              <w:spacing w:line="276" w:lineRule="auto"/>
              <w:ind w:left="120"/>
              <w:jc w:val="center"/>
              <w:rPr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Do Not Remove By Order of</w:t>
            </w:r>
          </w:p>
          <w:p w14:paraId="44C4D1D5" w14:textId="77777777" w:rsidR="00495844" w:rsidRDefault="00495844" w:rsidP="006C5EA5">
            <w:pPr>
              <w:spacing w:line="276" w:lineRule="auto"/>
              <w:ind w:left="120"/>
              <w:jc w:val="center"/>
              <w:rPr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The Carencro Municipal Fire and Police Civil Service Board</w:t>
            </w:r>
          </w:p>
          <w:p w14:paraId="4DB2A69B" w14:textId="77777777" w:rsidR="00495844" w:rsidRDefault="00495844" w:rsidP="006C5EA5">
            <w:pPr>
              <w:spacing w:line="276" w:lineRule="auto"/>
              <w:ind w:left="120"/>
              <w:rPr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0FDBB5CB" w14:textId="77777777" w:rsidR="00495844" w:rsidRDefault="00495844" w:rsidP="00495844">
      <w:pPr>
        <w:pStyle w:val="ListParagraph"/>
        <w:ind w:left="360"/>
        <w:rPr>
          <w:sz w:val="28"/>
          <w:szCs w:val="28"/>
        </w:rPr>
      </w:pPr>
    </w:p>
    <w:p w14:paraId="7AD9E743" w14:textId="77777777" w:rsidR="00495844" w:rsidRDefault="00495844" w:rsidP="00495844">
      <w:pPr>
        <w:pStyle w:val="ListParagraph"/>
        <w:ind w:left="360"/>
        <w:rPr>
          <w:sz w:val="28"/>
          <w:szCs w:val="28"/>
        </w:rPr>
      </w:pPr>
    </w:p>
    <w:p w14:paraId="1489F03A" w14:textId="77777777" w:rsidR="00495844" w:rsidRDefault="00495844" w:rsidP="00495844">
      <w:pPr>
        <w:rPr>
          <w:b/>
          <w:sz w:val="24"/>
          <w:szCs w:val="24"/>
        </w:rPr>
      </w:pPr>
    </w:p>
    <w:p w14:paraId="0AD1905B" w14:textId="77777777" w:rsidR="00495844" w:rsidRDefault="00495844" w:rsidP="00495844">
      <w:pPr>
        <w:ind w:left="360"/>
        <w:rPr>
          <w:b/>
          <w:sz w:val="24"/>
          <w:szCs w:val="24"/>
        </w:rPr>
      </w:pPr>
    </w:p>
    <w:p w14:paraId="249B97C7" w14:textId="5BF1581D" w:rsidR="00495844" w:rsidRPr="001F6FF8" w:rsidRDefault="00495844" w:rsidP="00495844">
      <w:pPr>
        <w:jc w:val="center"/>
      </w:pPr>
      <w:r>
        <w:t xml:space="preserve">Posted from </w:t>
      </w:r>
      <w:r>
        <w:t>April 2</w:t>
      </w:r>
      <w:r>
        <w:t xml:space="preserve"> thru </w:t>
      </w:r>
      <w:r>
        <w:t>April 9</w:t>
      </w:r>
    </w:p>
    <w:p w14:paraId="6E342DE9" w14:textId="77777777" w:rsidR="006C159E" w:rsidRDefault="006C159E"/>
    <w:sectPr w:rsidR="006C159E" w:rsidSect="00495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8E6EA7"/>
    <w:multiLevelType w:val="hybridMultilevel"/>
    <w:tmpl w:val="6124F9C2"/>
    <w:lvl w:ilvl="0" w:tplc="52B8BD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300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44"/>
    <w:rsid w:val="00495844"/>
    <w:rsid w:val="006C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D7A1"/>
  <w15:chartTrackingRefBased/>
  <w15:docId w15:val="{C9094EB9-5D95-4ACE-8445-C0C1EB6A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84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84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Savant</dc:creator>
  <cp:keywords/>
  <dc:description/>
  <cp:lastModifiedBy>Karen Savant</cp:lastModifiedBy>
  <cp:revision>1</cp:revision>
  <dcterms:created xsi:type="dcterms:W3CDTF">2024-04-08T13:03:00Z</dcterms:created>
  <dcterms:modified xsi:type="dcterms:W3CDTF">2024-04-08T13:05:00Z</dcterms:modified>
</cp:coreProperties>
</file>